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F4" w:rsidRDefault="00B612FC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</w:t>
      </w:r>
      <w:r w:rsidR="00BC7CF4">
        <w:rPr>
          <w:szCs w:val="28"/>
        </w:rPr>
        <w:t xml:space="preserve">  </w:t>
      </w:r>
      <w:r w:rsidR="00BC7CF4">
        <w:rPr>
          <w:rFonts w:ascii="Times New Roman" w:hAnsi="Times New Roman" w:cs="Times New Roman"/>
          <w:b/>
          <w:sz w:val="28"/>
          <w:szCs w:val="28"/>
        </w:rPr>
        <w:object w:dxaOrig="825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365552" r:id="rId7"/>
        </w:object>
      </w: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C7CF4" w:rsidRDefault="00BC7CF4" w:rsidP="00BC7C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CF4" w:rsidRDefault="00BC7CF4" w:rsidP="00BC7C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99 -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005962" w:rsidRPr="001C7785" w:rsidRDefault="00005962" w:rsidP="00BC7CF4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7CF4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BC7CF4" w:rsidRDefault="00BC7CF4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D769B7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навчальний заклад (ясла-садок) </w:t>
      </w:r>
    </w:p>
    <w:p w:rsidR="00BC7CF4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Сонечко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</w:t>
      </w:r>
      <w:proofErr w:type="spellStart"/>
      <w:r w:rsid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</w:p>
    <w:p w:rsidR="002428D0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Одеської області </w:t>
      </w:r>
    </w:p>
    <w:p w:rsidR="00C15EB1" w:rsidRPr="001C7785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Pr="001C7785" w:rsidRDefault="001C7785" w:rsidP="00BC7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7CF4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150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150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 w:rsidR="001509C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Закону України «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об’єктів права державної 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ls" w:val="trans"/>
          <w:attr w:name="Month" w:val="12"/>
          <w:attr w:name="Day" w:val="26"/>
          <w:attr w:name="Year" w:val="2020"/>
        </w:smartTagPr>
        <w:r w:rsidR="00BC7C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BC7CF4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BC7C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BC7CF4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150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9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вихід зі складу засновників та безоплатну передачу майна </w:t>
      </w:r>
      <w:proofErr w:type="spellStart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BC7C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150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BC7CF4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BC7C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BC7CF4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BC7CF4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BC7CF4" w:rsidRDefault="00BC7CF4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D1" w:rsidRDefault="001C7785" w:rsidP="00A43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OLE_LINK6"/>
      <w:bookmarkStart w:id="1" w:name="OLE_LINK1"/>
      <w:r w:rsidR="00BC7CF4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BC7CF4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BC7CF4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BC7CF4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BC7CF4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BC7CF4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7CF4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A43DD1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 навчальни</w:t>
      </w:r>
      <w:r w:rsidR="00AD7E37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й заклад (ясла-садок) «Сонечко»   с. Концеба</w:t>
      </w:r>
      <w:r w:rsidR="00A43DD1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Савранського району Одеської області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</w:t>
      </w:r>
      <w:r w:rsid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E37" w:rsidRP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>38147644</w:t>
      </w:r>
      <w:r w:rsidR="00BC7C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D7E3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C7785" w:rsidRPr="001C7785" w:rsidRDefault="001C7785" w:rsidP="00EF0A81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>2. Ввійти  до складу засновників юридичної особи комунального закладу</w:t>
      </w:r>
      <w:r w:rsidR="00A43DD1" w:rsidRPr="00A43DD1">
        <w:t xml:space="preserve">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Дошкільний  навчальний заклад (ясла-сад</w:t>
      </w:r>
      <w:r w:rsidR="00BC7CF4">
        <w:rPr>
          <w:rFonts w:ascii="Times New Roman" w:eastAsia="Lucida Sans Unicode" w:hAnsi="Times New Roman" w:cs="Tahoma"/>
          <w:sz w:val="28"/>
          <w:szCs w:val="24"/>
        </w:rPr>
        <w:t xml:space="preserve">ок) «Сонечко» </w:t>
      </w:r>
      <w:proofErr w:type="spellStart"/>
      <w:r w:rsidR="001509C8">
        <w:rPr>
          <w:rFonts w:ascii="Times New Roman" w:eastAsia="Lucida Sans Unicode" w:hAnsi="Times New Roman" w:cs="Tahoma"/>
          <w:sz w:val="28"/>
          <w:szCs w:val="24"/>
        </w:rPr>
        <w:t>с.</w:t>
      </w:r>
      <w:r w:rsidR="00AD7E37">
        <w:rPr>
          <w:rFonts w:ascii="Times New Roman" w:eastAsia="Lucida Sans Unicode" w:hAnsi="Times New Roman" w:cs="Tahoma"/>
          <w:sz w:val="28"/>
          <w:szCs w:val="24"/>
        </w:rPr>
        <w:t>Концеба</w:t>
      </w:r>
      <w:proofErr w:type="spellEnd"/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  </w:t>
      </w:r>
      <w:proofErr w:type="spellStart"/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Савранського</w:t>
      </w:r>
      <w:proofErr w:type="spellEnd"/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 району Одесь</w:t>
      </w:r>
      <w:r w:rsidR="00AD7E37">
        <w:rPr>
          <w:rFonts w:ascii="Times New Roman" w:eastAsia="Lucida Sans Unicode" w:hAnsi="Times New Roman" w:cs="Tahoma"/>
          <w:sz w:val="28"/>
          <w:szCs w:val="24"/>
        </w:rPr>
        <w:t xml:space="preserve">кої області (код ЄДРПОУ </w:t>
      </w:r>
      <w:r w:rsidR="00AD7E37" w:rsidRPr="00AD7E37">
        <w:rPr>
          <w:rFonts w:ascii="Times New Roman" w:eastAsia="Lucida Sans Unicode" w:hAnsi="Times New Roman" w:cs="Tahoma"/>
          <w:sz w:val="28"/>
          <w:szCs w:val="24"/>
        </w:rPr>
        <w:t>38147644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)</w:t>
      </w:r>
      <w:r w:rsidR="00BC7CF4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657E9D" w:rsidRPr="00D769B7" w:rsidRDefault="000867E7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>3.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D769B7">
        <w:rPr>
          <w:rFonts w:ascii="Times New Roman" w:eastAsia="Lucida Sans Unicode" w:hAnsi="Times New Roman" w:cs="Tahoma"/>
          <w:sz w:val="28"/>
          <w:szCs w:val="24"/>
        </w:rPr>
        <w:t xml:space="preserve">юридичної особи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Дошкільний  навчальний заклад (ясла</w:t>
      </w:r>
      <w:r w:rsidR="00A43DD1" w:rsidRPr="001509C8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с</w:t>
      </w:r>
      <w:r w:rsidR="00AD7E37">
        <w:rPr>
          <w:rFonts w:ascii="Times New Roman" w:eastAsia="Lucida Sans Unicode" w:hAnsi="Times New Roman" w:cs="Tahoma"/>
          <w:sz w:val="28"/>
          <w:szCs w:val="24"/>
        </w:rPr>
        <w:t>адок) «Сонечко»   с. Концеба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  Савранського району Одесь</w:t>
      </w:r>
      <w:r w:rsidR="00AD7E37">
        <w:rPr>
          <w:rFonts w:ascii="Times New Roman" w:eastAsia="Lucida Sans Unicode" w:hAnsi="Times New Roman" w:cs="Tahoma"/>
          <w:sz w:val="28"/>
          <w:szCs w:val="24"/>
        </w:rPr>
        <w:t xml:space="preserve">кої області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освіти (ясла</w:t>
      </w:r>
      <w:r w:rsidR="00EF0A81" w:rsidRPr="00150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F0A81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 «</w:t>
      </w:r>
      <w:r w:rsidR="00AD7E37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Сонечко</w:t>
      </w:r>
      <w:r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D7E37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Концеба </w:t>
      </w:r>
      <w:r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 Одеської області</w:t>
      </w:r>
      <w:r w:rsidR="00EF0A81" w:rsidRPr="00D769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4. Внести зміни до статуту </w:t>
      </w:r>
      <w:r w:rsidR="00D769B7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ної о</w:t>
      </w:r>
      <w:r w:rsid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світи (ясла</w:t>
      </w:r>
      <w:r w:rsidR="00AD7E37" w:rsidRPr="00150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D7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 «Сонечко» с. Концеба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Одеської області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та  затвердити його  в новій редакції</w:t>
      </w:r>
      <w:r w:rsidR="00EF0A81">
        <w:rPr>
          <w:rFonts w:ascii="Times New Roman" w:eastAsia="Lucida Sans Unicode" w:hAnsi="Times New Roman" w:cs="Tahoma"/>
          <w:sz w:val="28"/>
          <w:szCs w:val="24"/>
        </w:rPr>
        <w:t xml:space="preserve"> (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877D6F" w:rsidRPr="001509C8" w:rsidRDefault="001C7785" w:rsidP="001509C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балансоутримувача </w:t>
      </w:r>
      <w:r w:rsidR="001F4A12" w:rsidRPr="001509C8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Дошкільний  навчальни</w:t>
      </w:r>
      <w:r w:rsidR="00AD7E37" w:rsidRPr="001509C8">
        <w:rPr>
          <w:rFonts w:ascii="Times New Roman" w:hAnsi="Times New Roman" w:cs="Times New Roman"/>
          <w:sz w:val="28"/>
          <w:szCs w:val="28"/>
          <w:lang w:eastAsia="ru-RU"/>
        </w:rPr>
        <w:t>й заклад (ясла-садок) «Сонечко</w:t>
      </w:r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509C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09C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AD7E37" w:rsidRPr="001509C8">
        <w:rPr>
          <w:rFonts w:ascii="Times New Roman" w:hAnsi="Times New Roman" w:cs="Times New Roman"/>
          <w:sz w:val="28"/>
          <w:szCs w:val="28"/>
          <w:lang w:eastAsia="ru-RU"/>
        </w:rPr>
        <w:t>Концеба</w:t>
      </w:r>
      <w:proofErr w:type="spellEnd"/>
      <w:r w:rsidR="00BC7CF4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району Одеської області </w:t>
      </w:r>
      <w:r w:rsidR="00CD0B13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1509C8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1509C8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1509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0A81" w:rsidRPr="001509C8">
        <w:rPr>
          <w:rFonts w:ascii="Times New Roman" w:hAnsi="Times New Roman" w:cs="Times New Roman"/>
          <w:sz w:val="28"/>
          <w:szCs w:val="28"/>
          <w:lang w:eastAsia="ru-RU"/>
        </w:rPr>
        <w:t>Заклад дошкільної освіти (ясла-</w:t>
      </w:r>
      <w:r w:rsidR="00DA79B6" w:rsidRPr="001509C8">
        <w:rPr>
          <w:rFonts w:ascii="Times New Roman" w:hAnsi="Times New Roman" w:cs="Times New Roman"/>
          <w:sz w:val="28"/>
          <w:szCs w:val="28"/>
          <w:lang w:eastAsia="ru-RU"/>
        </w:rPr>
        <w:t>садок) «Сонечко</w:t>
      </w:r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» с. </w:t>
      </w:r>
      <w:proofErr w:type="spellStart"/>
      <w:r w:rsidR="003E27AE">
        <w:rPr>
          <w:rFonts w:ascii="Times New Roman" w:hAnsi="Times New Roman" w:cs="Times New Roman"/>
          <w:sz w:val="28"/>
          <w:szCs w:val="28"/>
          <w:lang w:eastAsia="ru-RU"/>
        </w:rPr>
        <w:t>Концеба</w:t>
      </w:r>
      <w:proofErr w:type="spellEnd"/>
      <w:r w:rsidR="00A43DD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EF0A81" w:rsidRPr="001509C8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Одеської області.</w:t>
      </w:r>
    </w:p>
    <w:p w:rsidR="001C7785" w:rsidRPr="001509C8" w:rsidRDefault="00647FCD" w:rsidP="001509C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9C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769B7" w:rsidRPr="001509C8">
        <w:rPr>
          <w:rFonts w:ascii="Times New Roman" w:hAnsi="Times New Roman" w:cs="Times New Roman"/>
          <w:sz w:val="28"/>
          <w:szCs w:val="28"/>
          <w:lang w:eastAsia="ru-RU"/>
        </w:rPr>
        <w:t>Керівнику</w:t>
      </w:r>
      <w:r w:rsidR="00EF0A81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1F4A12" w:rsidRPr="001509C8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  <w:bookmarkStart w:id="2" w:name="_GoBack"/>
      <w:bookmarkEnd w:id="2"/>
    </w:p>
    <w:p w:rsidR="001C7785" w:rsidRPr="001509C8" w:rsidRDefault="00647FCD" w:rsidP="001509C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09C8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FF708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 w:rsidR="00BC7CF4" w:rsidRPr="001509C8">
        <w:rPr>
          <w:rFonts w:ascii="Times New Roman" w:hAnsi="Times New Roman" w:cs="Times New Roman"/>
          <w:sz w:val="28"/>
          <w:szCs w:val="28"/>
          <w:lang w:eastAsia="ru-RU"/>
        </w:rPr>
        <w:t>арства та комунальної власності</w:t>
      </w:r>
      <w:r w:rsidR="001C7785" w:rsidRPr="001509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9C8" w:rsidRDefault="001509C8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CF4" w:rsidRDefault="00BC7CF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BC7CF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BC7CF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67E7"/>
    <w:rsid w:val="001509C8"/>
    <w:rsid w:val="001C7785"/>
    <w:rsid w:val="001F4A12"/>
    <w:rsid w:val="002428D0"/>
    <w:rsid w:val="00273E63"/>
    <w:rsid w:val="002A3DC5"/>
    <w:rsid w:val="002C060A"/>
    <w:rsid w:val="00365455"/>
    <w:rsid w:val="003B1A26"/>
    <w:rsid w:val="003C2A06"/>
    <w:rsid w:val="003C316C"/>
    <w:rsid w:val="003E27AE"/>
    <w:rsid w:val="004F204D"/>
    <w:rsid w:val="00573AAD"/>
    <w:rsid w:val="0062200A"/>
    <w:rsid w:val="00647FCD"/>
    <w:rsid w:val="00657E9D"/>
    <w:rsid w:val="006D750B"/>
    <w:rsid w:val="00756FDE"/>
    <w:rsid w:val="00777D6A"/>
    <w:rsid w:val="00877D6F"/>
    <w:rsid w:val="00890710"/>
    <w:rsid w:val="008C5FA5"/>
    <w:rsid w:val="009542EB"/>
    <w:rsid w:val="00986B12"/>
    <w:rsid w:val="009D5BEF"/>
    <w:rsid w:val="00A43DD1"/>
    <w:rsid w:val="00AD7E37"/>
    <w:rsid w:val="00B612FC"/>
    <w:rsid w:val="00BC7CF4"/>
    <w:rsid w:val="00BD7189"/>
    <w:rsid w:val="00BD7A1B"/>
    <w:rsid w:val="00C15EB1"/>
    <w:rsid w:val="00CD0B13"/>
    <w:rsid w:val="00D769B7"/>
    <w:rsid w:val="00D85B54"/>
    <w:rsid w:val="00D87C2C"/>
    <w:rsid w:val="00DA79B6"/>
    <w:rsid w:val="00EC1F2E"/>
    <w:rsid w:val="00EE7204"/>
    <w:rsid w:val="00EF0A81"/>
    <w:rsid w:val="00F31FE2"/>
    <w:rsid w:val="00FD2EEA"/>
    <w:rsid w:val="00FF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BC7CF4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BC7CF4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2021-02-09T06:41:00Z</cp:lastPrinted>
  <dcterms:created xsi:type="dcterms:W3CDTF">2021-02-04T13:10:00Z</dcterms:created>
  <dcterms:modified xsi:type="dcterms:W3CDTF">2021-02-09T06:46:00Z</dcterms:modified>
</cp:coreProperties>
</file>